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74"/>
        <w:gridCol w:w="232"/>
        <w:gridCol w:w="2123"/>
        <w:gridCol w:w="570"/>
        <w:gridCol w:w="1276"/>
        <w:gridCol w:w="1984"/>
        <w:gridCol w:w="1869"/>
      </w:tblGrid>
      <w:tr w:rsidR="006427B4" w:rsidRPr="00911511" w:rsidTr="006427B4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Huisrekening Online VOF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functional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specification</w:t>
            </w:r>
            <w:proofErr w:type="spellEnd"/>
          </w:p>
        </w:tc>
      </w:tr>
      <w:tr w:rsidR="006427B4" w:rsidRPr="006427B4" w:rsidTr="006427B4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F71BEA" w:rsidTr="005953ED">
        <w:trPr>
          <w:cantSplit/>
          <w:tblHeader/>
        </w:trPr>
        <w:tc>
          <w:tcPr>
            <w:tcW w:w="588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602" w:type="pct"/>
            <w:gridSpan w:val="3"/>
            <w:shd w:val="clear" w:color="auto" w:fill="auto"/>
          </w:tcPr>
          <w:p w:rsidR="002F22A3" w:rsidRPr="00911511" w:rsidRDefault="004622F4" w:rsidP="000A1003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Account – </w:t>
            </w:r>
            <w:r w:rsidR="00BD0FB1">
              <w:rPr>
                <w:rFonts w:cs="Arial"/>
                <w:color w:val="000000"/>
                <w:sz w:val="16"/>
                <w:szCs w:val="16"/>
                <w:lang w:val="nl-NL"/>
              </w:rPr>
              <w:t>Groep</w:t>
            </w:r>
            <w:r w:rsidR="00265D8A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– </w:t>
            </w:r>
            <w:r w:rsidR="0000048A">
              <w:rPr>
                <w:rFonts w:cs="Arial"/>
                <w:color w:val="000000"/>
                <w:sz w:val="16"/>
                <w:szCs w:val="16"/>
                <w:lang w:val="nl-NL"/>
              </w:rPr>
              <w:t>gebruiker</w:t>
            </w:r>
            <w:r w:rsidR="000A1003">
              <w:rPr>
                <w:rFonts w:cs="Arial"/>
                <w:color w:val="000000"/>
                <w:sz w:val="16"/>
                <w:szCs w:val="16"/>
                <w:lang w:val="nl-NL"/>
              </w:rPr>
              <w:t>s volgorde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111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12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602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111" w:type="pct"/>
            <w:gridSpan w:val="2"/>
          </w:tcPr>
          <w:p w:rsidR="002F22A3" w:rsidRPr="00842912" w:rsidRDefault="002F22A3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602" w:type="pct"/>
            <w:gridSpan w:val="3"/>
          </w:tcPr>
          <w:p w:rsidR="002F22A3" w:rsidRPr="00114546" w:rsidRDefault="0000048A" w:rsidP="0000048A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2009/10</w:t>
            </w:r>
            <w:r w:rsidR="00BD0FB1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>02</w:t>
            </w:r>
          </w:p>
        </w:tc>
        <w:tc>
          <w:tcPr>
            <w:tcW w:w="69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111" w:type="pct"/>
            <w:gridSpan w:val="2"/>
          </w:tcPr>
          <w:p w:rsidR="002F22A3" w:rsidRPr="00842912" w:rsidRDefault="0000048A" w:rsidP="0000048A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2009/10</w:t>
            </w:r>
            <w:r w:rsidR="002F22A3">
              <w:rPr>
                <w:rFonts w:ascii="Calibri" w:eastAsia="Calibri" w:hAnsi="Calibri" w:cs="Arial"/>
                <w:sz w:val="16"/>
                <w:szCs w:val="16"/>
              </w:rPr>
              <w:t>/</w:t>
            </w:r>
            <w:r>
              <w:rPr>
                <w:rFonts w:ascii="Calibri" w:eastAsia="Calibri" w:hAnsi="Calibri" w:cs="Arial"/>
                <w:sz w:val="16"/>
                <w:szCs w:val="16"/>
              </w:rPr>
              <w:t>02</w:t>
            </w:r>
          </w:p>
        </w:tc>
      </w:tr>
      <w:tr w:rsidR="002F22A3" w:rsidRPr="00F71BEA" w:rsidTr="00EE64B0">
        <w:trPr>
          <w:cantSplit/>
        </w:trPr>
        <w:tc>
          <w:tcPr>
            <w:tcW w:w="588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602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6F5656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0.1</w:t>
            </w:r>
          </w:p>
        </w:tc>
        <w:tc>
          <w:tcPr>
            <w:tcW w:w="699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111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B00C5D">
              <w:rPr>
                <w:rFonts w:ascii="Calibri" w:eastAsia="Calibri" w:hAnsi="Calibri" w:cs="Arial"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first sketch]  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EE64B0">
        <w:trPr>
          <w:cantSplit/>
        </w:trPr>
        <w:tc>
          <w:tcPr>
            <w:tcW w:w="588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12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E23FE4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superadministrator</w:t>
            </w:r>
            <w:proofErr w:type="spellEnd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  <w:r w:rsidRPr="00E23FE4">
              <w:rPr>
                <w:rFonts w:ascii="Calibri" w:eastAsia="Calibri" w:hAnsi="Calibri" w:cs="Arial"/>
                <w:sz w:val="16"/>
                <w:szCs w:val="16"/>
              </w:rPr>
              <w:t xml:space="preserve"> [</w:t>
            </w:r>
            <w:proofErr w:type="spellStart"/>
            <w:r w:rsidRPr="00E23FE4">
              <w:rPr>
                <w:rFonts w:ascii="Calibri" w:eastAsia="Calibri" w:hAnsi="Calibri" w:cs="Arial"/>
                <w:sz w:val="16"/>
                <w:szCs w:val="16"/>
              </w:rPr>
              <w:t>beheerder</w:t>
            </w:r>
            <w:proofErr w:type="spellEnd"/>
            <w:r w:rsidRPr="00E23FE4">
              <w:rPr>
                <w:rFonts w:ascii="Calibri" w:eastAsia="Calibri" w:hAnsi="Calibri" w:cs="Arial"/>
                <w:sz w:val="16"/>
                <w:szCs w:val="16"/>
              </w:rPr>
              <w:t xml:space="preserve">] </w:t>
            </w:r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gebruiker</w:t>
            </w:r>
            <w:proofErr w:type="spellEnd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] [</w:t>
            </w:r>
            <w:proofErr w:type="spellStart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bezoeker</w:t>
            </w:r>
            <w:proofErr w:type="spellEnd"/>
            <w:r w:rsidRPr="00E23FE4"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</w:p>
        </w:tc>
      </w:tr>
      <w:tr w:rsidR="002F22A3" w:rsidRPr="00F71BEA" w:rsidTr="00EE64B0">
        <w:trPr>
          <w:cantSplit/>
        </w:trPr>
        <w:tc>
          <w:tcPr>
            <w:tcW w:w="588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12" w:type="pct"/>
            <w:gridSpan w:val="6"/>
            <w:tcBorders>
              <w:top w:val="dotted" w:sz="4" w:space="0" w:color="808080"/>
            </w:tcBorders>
          </w:tcPr>
          <w:p w:rsidR="0023538D" w:rsidRPr="002F22A3" w:rsidRDefault="000A1003" w:rsidP="00595AC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De beheerder kan hier aangeven wat de volgorde is die binnen de groep geldt. Dit bepaalt de volgorde binnen de user tabel van de groepsaccount [</w:t>
            </w:r>
            <w:commentRangeStart w:id="0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opmerking</w:t>
            </w:r>
            <w:commentRangeEnd w:id="0"/>
            <w:r>
              <w:rPr>
                <w:rStyle w:val="Verwijzingopmerking"/>
              </w:rPr>
              <w:commentReference w:id="0"/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]. </w:t>
            </w:r>
          </w:p>
        </w:tc>
      </w:tr>
      <w:tr w:rsidR="002F22A3" w:rsidRPr="000A1003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 w:rsidRPr="00FB0466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</w:t>
            </w: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s</w:t>
            </w:r>
            <w:proofErr w:type="spellEnd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:</w:t>
            </w:r>
          </w:p>
          <w:p w:rsidR="002F22A3" w:rsidRPr="0007677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</w:t>
            </w:r>
            <w:proofErr w:type="spellStart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Optional</w:t>
            </w:r>
            <w:proofErr w:type="spellEnd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]</w:t>
            </w: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F71BEA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595ACA" w:rsidRDefault="00595ACA" w:rsidP="00595ACA">
            <w:pPr>
              <w:rPr>
                <w:sz w:val="16"/>
                <w:szCs w:val="16"/>
                <w:lang w:val="nl-NL"/>
              </w:rPr>
            </w:pPr>
            <w:r w:rsidRPr="00595ACA">
              <w:rPr>
                <w:sz w:val="16"/>
                <w:szCs w:val="16"/>
                <w:lang w:val="nl-NL"/>
              </w:rPr>
              <w:t xml:space="preserve">Het is van belang dat de volgorde voor alle lijsten (in hoeverre dit opgaat en er geen specifiekere volgorde verplicht is, als in een selectie op datum waarbij </w:t>
            </w:r>
            <w:r>
              <w:rPr>
                <w:sz w:val="16"/>
                <w:szCs w:val="16"/>
                <w:lang w:val="nl-NL"/>
              </w:rPr>
              <w:t>de volgorde van gebruikers van ondergeschikt belang wordt)</w:t>
            </w:r>
            <w:r w:rsidR="00753DEC">
              <w:rPr>
                <w:sz w:val="16"/>
                <w:szCs w:val="16"/>
                <w:lang w:val="nl-NL"/>
              </w:rPr>
              <w:t xml:space="preserve"> wordt nageleefd.</w:t>
            </w:r>
          </w:p>
        </w:tc>
      </w:tr>
      <w:tr w:rsidR="002F22A3" w:rsidRPr="00F71BEA" w:rsidTr="005953ED">
        <w:trPr>
          <w:cantSplit/>
        </w:trPr>
        <w:tc>
          <w:tcPr>
            <w:tcW w:w="588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12" w:type="pct"/>
            <w:gridSpan w:val="6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842912" w:rsidTr="006427B4">
        <w:trPr>
          <w:cantSplit/>
          <w:trHeight w:val="143"/>
        </w:trPr>
        <w:tc>
          <w:tcPr>
            <w:tcW w:w="588" w:type="pct"/>
            <w:vMerge w:val="restar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 w:rsidRPr="0007677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  <w:proofErr w:type="spellEnd"/>
          </w:p>
        </w:tc>
        <w:tc>
          <w:tcPr>
            <w:tcW w:w="127" w:type="pct"/>
            <w:vMerge w:val="restart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  <w:shd w:val="clear" w:color="auto" w:fill="DBE5F1" w:themeFill="accent1" w:themeFillTint="33"/>
          </w:tcPr>
          <w:p w:rsidR="002F22A3" w:rsidRPr="0007677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 w:rsidRPr="0007677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  <w:proofErr w:type="spellEnd"/>
          </w:p>
        </w:tc>
        <w:tc>
          <w:tcPr>
            <w:tcW w:w="2098" w:type="pct"/>
            <w:gridSpan w:val="3"/>
            <w:shd w:val="clear" w:color="auto" w:fill="DBE5F1" w:themeFill="accent1" w:themeFillTint="33"/>
          </w:tcPr>
          <w:p w:rsidR="002F22A3" w:rsidRPr="00F71BEA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 w:rsidRPr="00F71BEA">
              <w:rPr>
                <w:rFonts w:cs="Arial"/>
                <w:b/>
                <w:color w:val="474747"/>
                <w:sz w:val="16"/>
                <w:szCs w:val="16"/>
              </w:rPr>
              <w:t>Check</w:t>
            </w:r>
          </w:p>
          <w:p w:rsidR="002F22A3" w:rsidRPr="00F71BEA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F71BEA">
              <w:rPr>
                <w:rFonts w:cs="Arial"/>
                <w:i/>
                <w:sz w:val="16"/>
                <w:szCs w:val="16"/>
              </w:rPr>
              <w:t>[email address] [number] [alpha] [money] [1/0] [etc..]</w:t>
            </w:r>
          </w:p>
        </w:tc>
        <w:tc>
          <w:tcPr>
            <w:tcW w:w="1024" w:type="pct"/>
            <w:shd w:val="clear" w:color="auto" w:fill="DBE5F1" w:themeFill="accent1" w:themeFillTint="33"/>
          </w:tcPr>
          <w:p w:rsidR="002F22A3" w:rsidRPr="000A1003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0A1003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0A1003">
              <w:rPr>
                <w:rFonts w:ascii="Calibri" w:eastAsia="Calibri" w:hAnsi="Calibri" w:cs="Arial"/>
                <w:sz w:val="16"/>
                <w:szCs w:val="16"/>
                <w:lang w:val="nl-NL"/>
              </w:rPr>
              <w:t>[</w:t>
            </w:r>
            <w:proofErr w:type="spellStart"/>
            <w:r w:rsidRPr="000A1003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textfi</w:t>
            </w:r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eld</w:t>
            </w:r>
            <w:proofErr w:type="spellEnd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] [</w:t>
            </w:r>
            <w:proofErr w:type="spellStart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textarea</w:t>
            </w:r>
            <w:proofErr w:type="spellEnd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842912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12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:rsidR="002F22A3" w:rsidRPr="00942B9D" w:rsidRDefault="00753DEC" w:rsidP="00477E40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Naam</w:t>
            </w:r>
          </w:p>
        </w:tc>
        <w:tc>
          <w:tcPr>
            <w:tcW w:w="2098" w:type="pct"/>
            <w:gridSpan w:val="3"/>
          </w:tcPr>
          <w:p w:rsidR="002F22A3" w:rsidRPr="00D038AC" w:rsidRDefault="002F22A3" w:rsidP="00B00C5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024" w:type="pct"/>
          </w:tcPr>
          <w:p w:rsidR="002F22A3" w:rsidRPr="00842912" w:rsidRDefault="002F22A3" w:rsidP="000D61B0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2F22A3" w:rsidRPr="00F71BEA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12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:rsidR="002F22A3" w:rsidRPr="00842912" w:rsidRDefault="00753DEC" w:rsidP="002C64AA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Button [up]</w:t>
            </w:r>
          </w:p>
        </w:tc>
        <w:tc>
          <w:tcPr>
            <w:tcW w:w="2098" w:type="pct"/>
            <w:gridSpan w:val="3"/>
          </w:tcPr>
          <w:p w:rsidR="002F22A3" w:rsidRPr="00477E40" w:rsidRDefault="00753DEC" w:rsidP="00753DE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Als je op 1 staat kun je niet een nog hogere positie behalen</w:t>
            </w:r>
          </w:p>
        </w:tc>
        <w:tc>
          <w:tcPr>
            <w:tcW w:w="1024" w:type="pct"/>
          </w:tcPr>
          <w:p w:rsidR="002F22A3" w:rsidRPr="00477E40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695DD7" w:rsidRPr="00F71BEA" w:rsidTr="006427B4">
        <w:trPr>
          <w:cantSplit/>
          <w:trHeight w:val="140"/>
        </w:trPr>
        <w:tc>
          <w:tcPr>
            <w:tcW w:w="588" w:type="pct"/>
            <w:vMerge/>
            <w:shd w:val="clear" w:color="auto" w:fill="DBE5F1" w:themeFill="accent1" w:themeFillTint="33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  <w:vMerge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695DD7" w:rsidRPr="00477E40" w:rsidRDefault="00753DE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Button [down]</w:t>
            </w:r>
          </w:p>
        </w:tc>
        <w:tc>
          <w:tcPr>
            <w:tcW w:w="2098" w:type="pct"/>
            <w:gridSpan w:val="3"/>
          </w:tcPr>
          <w:p w:rsidR="00695DD7" w:rsidRPr="00477E40" w:rsidRDefault="00753DEC" w:rsidP="00753DE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Als je laatste staat kun je niet een nog lagere positie behalen</w:t>
            </w:r>
          </w:p>
        </w:tc>
        <w:tc>
          <w:tcPr>
            <w:tcW w:w="1024" w:type="pct"/>
          </w:tcPr>
          <w:p w:rsidR="00695DD7" w:rsidRPr="00477E40" w:rsidRDefault="00695DD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0D61B0" w:rsidRPr="00F71BEA" w:rsidTr="006427B4">
        <w:trPr>
          <w:cantSplit/>
          <w:trHeight w:val="140"/>
        </w:trPr>
        <w:tc>
          <w:tcPr>
            <w:tcW w:w="588" w:type="pct"/>
            <w:shd w:val="clear" w:color="auto" w:fill="DBE5F1" w:themeFill="accent1" w:themeFillTint="33"/>
          </w:tcPr>
          <w:p w:rsidR="000D61B0" w:rsidRPr="00477E40" w:rsidRDefault="000D61B0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</w:tcPr>
          <w:p w:rsidR="000D61B0" w:rsidRPr="00477E40" w:rsidRDefault="000D61B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0D61B0" w:rsidRDefault="00E24A1C" w:rsidP="00E24A1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Button [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opslaan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</w:rPr>
              <w:t>]</w:t>
            </w:r>
          </w:p>
        </w:tc>
        <w:tc>
          <w:tcPr>
            <w:tcW w:w="2098" w:type="pct"/>
            <w:gridSpan w:val="3"/>
          </w:tcPr>
          <w:p w:rsidR="000D61B0" w:rsidRDefault="00E24A1C" w:rsidP="00E24A1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Alleen bij opslaan wordt de  afgebeelde volgorde verwerkt in de database</w:t>
            </w:r>
          </w:p>
        </w:tc>
        <w:tc>
          <w:tcPr>
            <w:tcW w:w="1024" w:type="pct"/>
          </w:tcPr>
          <w:p w:rsidR="000D61B0" w:rsidRDefault="000D61B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E24A1C" w:rsidRPr="00F71BEA" w:rsidTr="006427B4">
        <w:trPr>
          <w:cantSplit/>
          <w:trHeight w:val="140"/>
        </w:trPr>
        <w:tc>
          <w:tcPr>
            <w:tcW w:w="588" w:type="pct"/>
            <w:shd w:val="clear" w:color="auto" w:fill="DBE5F1" w:themeFill="accent1" w:themeFillTint="33"/>
          </w:tcPr>
          <w:p w:rsidR="00E24A1C" w:rsidRPr="00477E40" w:rsidRDefault="00E24A1C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127" w:type="pct"/>
          </w:tcPr>
          <w:p w:rsidR="00E24A1C" w:rsidRPr="00477E40" w:rsidRDefault="00E24A1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163" w:type="pct"/>
          </w:tcPr>
          <w:p w:rsidR="00E24A1C" w:rsidRDefault="00E24A1C" w:rsidP="00E24A1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Button [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annuleren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</w:rPr>
              <w:t>]</w:t>
            </w:r>
          </w:p>
        </w:tc>
        <w:tc>
          <w:tcPr>
            <w:tcW w:w="2098" w:type="pct"/>
            <w:gridSpan w:val="3"/>
          </w:tcPr>
          <w:p w:rsidR="00E24A1C" w:rsidRDefault="00E24A1C" w:rsidP="00E24A1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Klikken hierop zorgt ervoor dat je weer op de account overzicht pagina komt</w:t>
            </w:r>
          </w:p>
        </w:tc>
        <w:tc>
          <w:tcPr>
            <w:tcW w:w="1024" w:type="pct"/>
          </w:tcPr>
          <w:p w:rsidR="00E24A1C" w:rsidRDefault="00E24A1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477E40" w:rsidRDefault="005953ED">
      <w:pPr>
        <w:spacing w:line="276" w:lineRule="auto"/>
        <w:rPr>
          <w:lang w:val="nl-NL"/>
        </w:rPr>
      </w:pPr>
    </w:p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9128"/>
      </w:tblGrid>
      <w:tr w:rsidR="005953ED" w:rsidRPr="00114546" w:rsidTr="005953ED">
        <w:trPr>
          <w:cantSplit/>
        </w:trPr>
        <w:tc>
          <w:tcPr>
            <w:tcW w:w="4411" w:type="pct"/>
            <w:shd w:val="clear" w:color="auto" w:fill="DBE5F1" w:themeFill="accent1" w:themeFillTint="33"/>
          </w:tcPr>
          <w:p w:rsidR="006427B4" w:rsidRPr="006427B4" w:rsidRDefault="006427B4" w:rsidP="00753DEC">
            <w:pPr>
              <w:rPr>
                <w:rFonts w:cs="Arial"/>
                <w:b/>
                <w:color w:val="474747"/>
                <w:sz w:val="16"/>
                <w:szCs w:val="16"/>
              </w:rPr>
            </w:pPr>
            <w:proofErr w:type="spellStart"/>
            <w:r w:rsidRPr="00D7419B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Wireframe</w:t>
            </w:r>
            <w:proofErr w:type="spellEnd"/>
            <w:r w:rsidRPr="00D7419B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 xml:space="preserve"> [</w:t>
            </w:r>
            <w:r w:rsidR="00753DEC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gebruikers volgorde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]</w:t>
            </w:r>
          </w:p>
        </w:tc>
      </w:tr>
      <w:tr w:rsidR="005953ED" w:rsidRPr="00F71BEA" w:rsidTr="00110ABD">
        <w:trPr>
          <w:cantSplit/>
          <w:trHeight w:val="8127"/>
        </w:trPr>
        <w:tc>
          <w:tcPr>
            <w:tcW w:w="4411" w:type="pct"/>
          </w:tcPr>
          <w:p w:rsidR="00F71BEA" w:rsidRPr="002E4D2E" w:rsidRDefault="00C73465" w:rsidP="00F71BEA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noProof/>
                <w:sz w:val="16"/>
                <w:szCs w:val="16"/>
                <w:lang w:val="nl-NL" w:eastAsia="nl-NL"/>
              </w:rPr>
              <w:lastRenderedPageBreak/>
              <w:drawing>
                <wp:inline distT="0" distB="0" distL="0" distR="0">
                  <wp:extent cx="7829254" cy="4505325"/>
                  <wp:effectExtent l="19050" t="0" r="296" b="0"/>
                  <wp:docPr id="4" name="Afbeelding 3" descr="Account_groep_gebruikersvolgor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ount_groep_gebruikersvolgorde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1037" cy="450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Door middel van een of ander </w:t>
            </w:r>
            <w:proofErr w:type="spellStart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>ajax</w:t>
            </w:r>
            <w:proofErr w:type="spellEnd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proofErr w:type="spellStart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>fratsje</w:t>
            </w:r>
            <w:proofErr w:type="spellEnd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(of iets anders, </w:t>
            </w:r>
            <w:proofErr w:type="spellStart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>whatever</w:t>
            </w:r>
            <w:proofErr w:type="spellEnd"/>
            <w:r w:rsidR="00F71BEA" w:rsidRPr="00C73465">
              <w:rPr>
                <w:rFonts w:ascii="Calibri" w:eastAsia="Calibri" w:hAnsi="Calibri" w:cs="Arial"/>
                <w:sz w:val="16"/>
                <w:szCs w:val="16"/>
                <w:lang w:val="nl-NL"/>
              </w:rPr>
              <w:sym w:font="Wingdings" w:char="F04A"/>
            </w:r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) </w:t>
            </w:r>
            <w:proofErr w:type="spellStart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>real</w:t>
            </w:r>
            <w:proofErr w:type="spellEnd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time die positie veranderen welke na klikken op opslaan ervoor zorgt dat de wijzigingen worden doorgevoerd. [misschien is het ook wat om hier rechts van de pijltjes nog een optie aan te bieden om een nummer in te geven waarna dit getal ook </w:t>
            </w:r>
            <w:proofErr w:type="spellStart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>realtime</w:t>
            </w:r>
            <w:proofErr w:type="spellEnd"/>
            <w:r w:rsidR="00F71BEA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verwerkt wordt in deze lijst, maar wellicht is dit voor een functie als deze een extra die meer kost dan hij gebruiksgemak oplevert of gebruikt gaat worden]</w:t>
            </w: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6427B4" w:rsidRPr="002E4D2E" w:rsidRDefault="006427B4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5953ED" w:rsidRPr="002E4D2E" w:rsidRDefault="005953ED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2D7871" w:rsidRPr="002E4D2E" w:rsidRDefault="002D7871">
      <w:pPr>
        <w:rPr>
          <w:lang w:val="nl-NL"/>
        </w:rPr>
      </w:pPr>
    </w:p>
    <w:p w:rsidR="005953ED" w:rsidRPr="00711C6E" w:rsidRDefault="005953ED">
      <w:pPr>
        <w:rPr>
          <w:lang w:val="nl-NL"/>
        </w:rPr>
      </w:pPr>
    </w:p>
    <w:sectPr w:rsidR="005953ED" w:rsidRPr="00711C6E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ncent" w:date="2009-10-02T15:15:00Z" w:initials="VSdJ">
    <w:p w:rsidR="000A1003" w:rsidRPr="000A1003" w:rsidRDefault="000A1003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0A1003">
        <w:rPr>
          <w:lang w:val="nl-NL"/>
        </w:rPr>
        <w:t xml:space="preserve">Ik neem aan dat je het op deze manier kan afdwingen dat volgorde altijd wordt </w:t>
      </w:r>
      <w:r w:rsidR="004D56F3">
        <w:rPr>
          <w:lang w:val="nl-NL"/>
        </w:rPr>
        <w:t>nageleefd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511"/>
    <w:rsid w:val="0000048A"/>
    <w:rsid w:val="00076771"/>
    <w:rsid w:val="000A1003"/>
    <w:rsid w:val="000D61B0"/>
    <w:rsid w:val="00110ABD"/>
    <w:rsid w:val="00147B88"/>
    <w:rsid w:val="001B3650"/>
    <w:rsid w:val="0021248C"/>
    <w:rsid w:val="0023538D"/>
    <w:rsid w:val="002423BB"/>
    <w:rsid w:val="00265D8A"/>
    <w:rsid w:val="00266442"/>
    <w:rsid w:val="002C64AA"/>
    <w:rsid w:val="002D7871"/>
    <w:rsid w:val="002E4D2E"/>
    <w:rsid w:val="002F22A3"/>
    <w:rsid w:val="00364737"/>
    <w:rsid w:val="003800DE"/>
    <w:rsid w:val="003D4B18"/>
    <w:rsid w:val="0042599B"/>
    <w:rsid w:val="004622F4"/>
    <w:rsid w:val="00477E40"/>
    <w:rsid w:val="004D56F3"/>
    <w:rsid w:val="00531571"/>
    <w:rsid w:val="00547341"/>
    <w:rsid w:val="00577828"/>
    <w:rsid w:val="005953ED"/>
    <w:rsid w:val="00595ACA"/>
    <w:rsid w:val="006427B4"/>
    <w:rsid w:val="00643F68"/>
    <w:rsid w:val="00654453"/>
    <w:rsid w:val="00695DD7"/>
    <w:rsid w:val="006B75CF"/>
    <w:rsid w:val="006C0680"/>
    <w:rsid w:val="00711034"/>
    <w:rsid w:val="00711C6E"/>
    <w:rsid w:val="00753DEC"/>
    <w:rsid w:val="007E73E8"/>
    <w:rsid w:val="00911511"/>
    <w:rsid w:val="00942B9D"/>
    <w:rsid w:val="009C55F9"/>
    <w:rsid w:val="009E25F5"/>
    <w:rsid w:val="009E65BC"/>
    <w:rsid w:val="00AA5685"/>
    <w:rsid w:val="00AB3666"/>
    <w:rsid w:val="00B00C5D"/>
    <w:rsid w:val="00B22AC8"/>
    <w:rsid w:val="00BA2A5F"/>
    <w:rsid w:val="00BD0FB1"/>
    <w:rsid w:val="00BD2BC9"/>
    <w:rsid w:val="00C01319"/>
    <w:rsid w:val="00C02EA8"/>
    <w:rsid w:val="00C73465"/>
    <w:rsid w:val="00D038AC"/>
    <w:rsid w:val="00D7419B"/>
    <w:rsid w:val="00DC4188"/>
    <w:rsid w:val="00E23FE4"/>
    <w:rsid w:val="00E24A1C"/>
    <w:rsid w:val="00E411CB"/>
    <w:rsid w:val="00E658C6"/>
    <w:rsid w:val="00EB06BC"/>
    <w:rsid w:val="00EE64B0"/>
    <w:rsid w:val="00F37C54"/>
    <w:rsid w:val="00F676C8"/>
    <w:rsid w:val="00F71BEA"/>
    <w:rsid w:val="00F73775"/>
    <w:rsid w:val="00F749B9"/>
    <w:rsid w:val="00F75804"/>
    <w:rsid w:val="00FB0466"/>
    <w:rsid w:val="00FB6B4E"/>
    <w:rsid w:val="00FE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04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4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466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4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466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46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Vincent</cp:lastModifiedBy>
  <cp:revision>8</cp:revision>
  <dcterms:created xsi:type="dcterms:W3CDTF">2009-10-02T13:10:00Z</dcterms:created>
  <dcterms:modified xsi:type="dcterms:W3CDTF">2009-10-05T10:13:00Z</dcterms:modified>
</cp:coreProperties>
</file>