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Huisrekening Online VOF – functional specification</w:t>
            </w:r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D5455A" w:rsidTr="005953ED">
        <w:trPr>
          <w:cantSplit/>
          <w:tblHeader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F22A3" w:rsidRPr="00911511" w:rsidRDefault="004622F4" w:rsidP="00BD0FB1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Account – </w:t>
            </w:r>
            <w:r w:rsidR="00BD0FB1">
              <w:rPr>
                <w:rFonts w:cs="Arial"/>
                <w:color w:val="000000"/>
                <w:sz w:val="16"/>
                <w:szCs w:val="16"/>
                <w:lang w:val="nl-NL"/>
              </w:rPr>
              <w:t>Groep</w:t>
            </w:r>
            <w:r w:rsidR="00884008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– gebruiker verwijderen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BD0FB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</w:t>
            </w:r>
            <w:r w:rsidR="00BD0FB1">
              <w:rPr>
                <w:rFonts w:cs="Arial"/>
                <w:sz w:val="16"/>
                <w:szCs w:val="16"/>
              </w:rPr>
              <w:t>/25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</w:t>
            </w:r>
            <w:r w:rsidR="00523501">
              <w:rPr>
                <w:rFonts w:ascii="Calibri" w:eastAsia="Calibri" w:hAnsi="Calibri" w:cs="Arial"/>
                <w:sz w:val="16"/>
                <w:szCs w:val="16"/>
              </w:rPr>
              <w:t>10/05</w:t>
            </w:r>
          </w:p>
        </w:tc>
      </w:tr>
      <w:tr w:rsidR="002F22A3" w:rsidRPr="00D5455A" w:rsidTr="00EE64B0">
        <w:trPr>
          <w:cantSplit/>
        </w:trPr>
        <w:tc>
          <w:tcPr>
            <w:tcW w:w="588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602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6F5656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5235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9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111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B00C5D">
              <w:rPr>
                <w:rFonts w:ascii="Calibri" w:eastAsia="Calibri" w:hAnsi="Calibri" w:cs="Arial"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EE64B0">
        <w:trPr>
          <w:cantSplit/>
        </w:trPr>
        <w:tc>
          <w:tcPr>
            <w:tcW w:w="588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E23FE4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[superadministrator]</w:t>
            </w:r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 [beheerder] </w:t>
            </w: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[gebruiker] [bezoeker]</w:t>
            </w:r>
          </w:p>
        </w:tc>
      </w:tr>
      <w:tr w:rsidR="002F22A3" w:rsidRPr="00D5455A" w:rsidTr="00EE64B0">
        <w:trPr>
          <w:cantSplit/>
        </w:trPr>
        <w:tc>
          <w:tcPr>
            <w:tcW w:w="588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</w:tcBorders>
          </w:tcPr>
          <w:p w:rsidR="00076771" w:rsidRPr="002F22A3" w:rsidRDefault="00D5455A" w:rsidP="0007677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In het gebruikersoverzicht</w:t>
            </w:r>
            <w:r w:rsidR="0007677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kan een beheerder een gebruiker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verwijderen. D</w:t>
            </w:r>
            <w:r w:rsidR="00884008">
              <w:rPr>
                <w:rFonts w:ascii="Calibri" w:eastAsia="Calibri" w:hAnsi="Calibri" w:cs="Arial"/>
                <w:sz w:val="16"/>
                <w:szCs w:val="16"/>
                <w:lang w:val="nl-NL"/>
              </w:rPr>
              <w:t>it kan door op het kruisje te klikken achter een gebruiker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. </w:t>
            </w:r>
            <w:r w:rsidR="00884008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Er wordt een waarschuwing gegeven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dat de gebruiker gearchiveerd wordt als oud-gebruiker en dat deze actie onomkeerbaar is. Daarbij wordt een check gedaan of de betreffende gebruiker op 0 staat. Staat hij niet op 0 dan wordt een foutmelding gegeven waarin dit wordt medegedeeld en waarbij aangegeven wordt welke actie moet worden gedaan  (hoeveel geld ontvangen of hoeveel geld betalen) om hem op 0 te krijgen, en dat er pas wanneer hij op 0 staat de gebruiker kan worden gearchiveerd.</w:t>
            </w:r>
          </w:p>
          <w:p w:rsidR="0023538D" w:rsidRPr="002F22A3" w:rsidRDefault="0023538D" w:rsidP="006B75C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D5455A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FB0466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</w:t>
            </w: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s:</w:t>
            </w:r>
          </w:p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[Optional]</w:t>
            </w: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D5455A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D5455A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6427B4">
        <w:trPr>
          <w:cantSplit/>
          <w:trHeight w:val="143"/>
        </w:trPr>
        <w:tc>
          <w:tcPr>
            <w:tcW w:w="588" w:type="pct"/>
            <w:vMerge w:val="restar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</w:p>
        </w:tc>
        <w:tc>
          <w:tcPr>
            <w:tcW w:w="127" w:type="pct"/>
            <w:vMerge w:val="restart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07677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</w:p>
        </w:tc>
        <w:tc>
          <w:tcPr>
            <w:tcW w:w="2098" w:type="pct"/>
            <w:gridSpan w:val="3"/>
            <w:shd w:val="clear" w:color="auto" w:fill="DBE5F1" w:themeFill="accent1" w:themeFillTint="33"/>
          </w:tcPr>
          <w:p w:rsidR="002F22A3" w:rsidRPr="00D5455A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D5455A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Check</w:t>
            </w:r>
          </w:p>
          <w:p w:rsidR="002F22A3" w:rsidRPr="00D5455A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D5455A">
              <w:rPr>
                <w:rFonts w:cs="Arial"/>
                <w:i/>
                <w:sz w:val="16"/>
                <w:szCs w:val="16"/>
                <w:lang w:val="nl-NL"/>
              </w:rPr>
              <w:t>[email address] [number] [alpha] [money] [1/0] [etc..]</w:t>
            </w:r>
          </w:p>
        </w:tc>
        <w:tc>
          <w:tcPr>
            <w:tcW w:w="1024" w:type="pct"/>
            <w:shd w:val="clear" w:color="auto" w:fill="DBE5F1" w:themeFill="accent1" w:themeFillTint="33"/>
          </w:tcPr>
          <w:p w:rsidR="002F22A3" w:rsidRPr="00D5455A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D5455A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5455A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r w:rsidRPr="00D5455A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textfie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ld] [textarea]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D5455A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942B9D" w:rsidRDefault="00D5455A" w:rsidP="00D5455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Button [verwijderen]</w:t>
            </w:r>
          </w:p>
        </w:tc>
        <w:tc>
          <w:tcPr>
            <w:tcW w:w="2098" w:type="pct"/>
            <w:gridSpan w:val="3"/>
          </w:tcPr>
          <w:p w:rsidR="002F22A3" w:rsidRDefault="00D5455A" w:rsidP="00D5455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-</w:t>
            </w:r>
            <w:r w:rsidR="00884008" w:rsidRPr="00884008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Alleen gebruikers van de groepsaccount kunnen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aangeklikt</w:t>
            </w:r>
            <w:r w:rsidR="00884008" w:rsidRPr="00884008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worden</w:t>
            </w:r>
          </w:p>
          <w:p w:rsidR="00D5455A" w:rsidRPr="00884008" w:rsidRDefault="00D5455A" w:rsidP="00D5455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-Een groepsbeheerder kan zichzelf ook niet verwijderen (tenzij hij hiervoor zijn rechten heeft afgestaan)</w:t>
            </w:r>
          </w:p>
        </w:tc>
        <w:tc>
          <w:tcPr>
            <w:tcW w:w="1024" w:type="pct"/>
          </w:tcPr>
          <w:p w:rsidR="002F22A3" w:rsidRPr="00D5455A" w:rsidRDefault="00D5455A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Button</w:t>
            </w:r>
          </w:p>
        </w:tc>
      </w:tr>
      <w:tr w:rsidR="002F22A3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D5455A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D5455A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884008" w:rsidRDefault="00884008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884008">
              <w:rPr>
                <w:rFonts w:ascii="Calibri" w:eastAsia="Calibri" w:hAnsi="Calibri" w:cs="Arial"/>
                <w:sz w:val="16"/>
                <w:szCs w:val="16"/>
                <w:lang w:val="nl-NL"/>
              </w:rPr>
              <w:t>Doorgaan (Door deze button/link verschijnt een popup met waarschuwing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)</w:t>
            </w:r>
          </w:p>
        </w:tc>
        <w:tc>
          <w:tcPr>
            <w:tcW w:w="2098" w:type="pct"/>
            <w:gridSpan w:val="3"/>
          </w:tcPr>
          <w:p w:rsidR="002F22A3" w:rsidRPr="00477E40" w:rsidRDefault="002F22A3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2F22A3" w:rsidRPr="00477E40" w:rsidRDefault="00884008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Button</w:t>
            </w:r>
          </w:p>
        </w:tc>
      </w:tr>
      <w:tr w:rsidR="00695DD7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98" w:type="pct"/>
            <w:gridSpan w:val="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DC4188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98" w:type="pct"/>
            <w:gridSpan w:val="3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477E40" w:rsidRDefault="005953ED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9128"/>
      </w:tblGrid>
      <w:tr w:rsidR="005953ED" w:rsidRPr="00114546" w:rsidTr="005953ED">
        <w:trPr>
          <w:cantSplit/>
        </w:trPr>
        <w:tc>
          <w:tcPr>
            <w:tcW w:w="4411" w:type="pct"/>
            <w:shd w:val="clear" w:color="auto" w:fill="DBE5F1" w:themeFill="accent1" w:themeFillTint="33"/>
          </w:tcPr>
          <w:p w:rsidR="006427B4" w:rsidRPr="006427B4" w:rsidRDefault="006427B4" w:rsidP="00884008">
            <w:pPr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lastRenderedPageBreak/>
              <w:t>Wireframe [</w:t>
            </w:r>
            <w:r w:rsidR="00E23FE4">
              <w:rPr>
                <w:rFonts w:cs="Arial"/>
                <w:b/>
                <w:color w:val="474747"/>
                <w:sz w:val="16"/>
                <w:szCs w:val="16"/>
              </w:rPr>
              <w:t>Account_</w:t>
            </w:r>
            <w:r w:rsidR="006C0680">
              <w:rPr>
                <w:rFonts w:cs="Arial"/>
                <w:b/>
                <w:color w:val="474747"/>
                <w:sz w:val="16"/>
                <w:szCs w:val="16"/>
              </w:rPr>
              <w:t>Huisgenoot</w:t>
            </w:r>
            <w:r w:rsidR="00884008">
              <w:rPr>
                <w:rFonts w:cs="Arial"/>
                <w:b/>
                <w:color w:val="474747"/>
                <w:sz w:val="16"/>
                <w:szCs w:val="16"/>
              </w:rPr>
              <w:t xml:space="preserve"> verwijderen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]</w:t>
            </w:r>
          </w:p>
        </w:tc>
      </w:tr>
      <w:tr w:rsidR="005953ED" w:rsidRPr="00477E40" w:rsidTr="006F5656">
        <w:trPr>
          <w:cantSplit/>
        </w:trPr>
        <w:tc>
          <w:tcPr>
            <w:tcW w:w="4411" w:type="pct"/>
          </w:tcPr>
          <w:p w:rsidR="005953ED" w:rsidRPr="002E4D2E" w:rsidRDefault="00D5455A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drawing>
                <wp:inline distT="0" distB="0" distL="0" distR="0">
                  <wp:extent cx="6015990" cy="3461886"/>
                  <wp:effectExtent l="19050" t="0" r="3810" b="0"/>
                  <wp:docPr id="4" name="Afbeelding 3" descr="Account_groep_gebruikers_overzicht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unt_groep_gebruikers_overzicht_v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893" cy="346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2D7871" w:rsidRPr="002E4D2E" w:rsidRDefault="002D7871">
      <w:pPr>
        <w:rPr>
          <w:lang w:val="nl-NL"/>
        </w:rPr>
      </w:pPr>
    </w:p>
    <w:p w:rsidR="005953ED" w:rsidRDefault="005953ED"/>
    <w:sectPr w:rsidR="005953ED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11511"/>
    <w:rsid w:val="00076771"/>
    <w:rsid w:val="00147B88"/>
    <w:rsid w:val="0021248C"/>
    <w:rsid w:val="0023538D"/>
    <w:rsid w:val="002D7871"/>
    <w:rsid w:val="002E4D2E"/>
    <w:rsid w:val="002F22A3"/>
    <w:rsid w:val="00364737"/>
    <w:rsid w:val="003D4B18"/>
    <w:rsid w:val="004535D7"/>
    <w:rsid w:val="004622F4"/>
    <w:rsid w:val="00477E40"/>
    <w:rsid w:val="00523501"/>
    <w:rsid w:val="005822D9"/>
    <w:rsid w:val="005953ED"/>
    <w:rsid w:val="006427B4"/>
    <w:rsid w:val="00654453"/>
    <w:rsid w:val="00695DD7"/>
    <w:rsid w:val="006B75CF"/>
    <w:rsid w:val="006C0680"/>
    <w:rsid w:val="00711034"/>
    <w:rsid w:val="00884008"/>
    <w:rsid w:val="00911511"/>
    <w:rsid w:val="00926F2E"/>
    <w:rsid w:val="00927397"/>
    <w:rsid w:val="00942B9D"/>
    <w:rsid w:val="009E25F5"/>
    <w:rsid w:val="009E65BC"/>
    <w:rsid w:val="00AA5685"/>
    <w:rsid w:val="00AB3666"/>
    <w:rsid w:val="00B00C5D"/>
    <w:rsid w:val="00BD0FB1"/>
    <w:rsid w:val="00BD2BC9"/>
    <w:rsid w:val="00C02EA8"/>
    <w:rsid w:val="00D5455A"/>
    <w:rsid w:val="00DC4188"/>
    <w:rsid w:val="00E23FE4"/>
    <w:rsid w:val="00E411CB"/>
    <w:rsid w:val="00E658C6"/>
    <w:rsid w:val="00EE64B0"/>
    <w:rsid w:val="00F21AEF"/>
    <w:rsid w:val="00F73775"/>
    <w:rsid w:val="00F749B9"/>
    <w:rsid w:val="00F75804"/>
    <w:rsid w:val="00F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04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4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466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4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46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4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6</cp:revision>
  <dcterms:created xsi:type="dcterms:W3CDTF">2009-09-25T13:37:00Z</dcterms:created>
  <dcterms:modified xsi:type="dcterms:W3CDTF">2009-10-05T10:32:00Z</dcterms:modified>
</cp:coreProperties>
</file>