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2" w:rsidRDefault="004C4A7A" w:rsidP="004C4A7A">
      <w:pPr>
        <w:pStyle w:val="Kop1"/>
      </w:pPr>
      <w:r>
        <w:t>Invoeren</w:t>
      </w:r>
    </w:p>
    <w:p w:rsidR="004C4A7A" w:rsidRDefault="004C4A7A" w:rsidP="004C4A7A">
      <w:r>
        <w:t>het stappenplan</w:t>
      </w:r>
    </w:p>
    <w:p w:rsidR="004C4A7A" w:rsidRDefault="004C4A7A" w:rsidP="004C4A7A">
      <w:r>
        <w:t>Volg deze stappen en je hebt meteen je kosten verdeeld!</w:t>
      </w:r>
    </w:p>
    <w:p w:rsidR="004C4A7A" w:rsidRDefault="004C4A7A" w:rsidP="004C4A7A">
      <w:pPr>
        <w:pStyle w:val="Kop1"/>
      </w:pPr>
      <w:r>
        <w:t>Mijn Kosten</w:t>
      </w:r>
    </w:p>
    <w:p w:rsidR="004C4A7A" w:rsidRDefault="005C7F1D" w:rsidP="004C4A7A">
      <w:r>
        <w:t>Mijn kosten</w:t>
      </w:r>
      <w:r>
        <w:br/>
      </w:r>
      <w:r w:rsidR="004C4A7A">
        <w:t>Overzicht van alle ingevoerde kosten die betrekking op jou hebben. Blader door alle kosten of voer een zoekterm in om op omschrijving te gaan zoeken.</w:t>
      </w:r>
    </w:p>
    <w:p w:rsidR="004C4A7A" w:rsidRDefault="004C4A7A" w:rsidP="004C4A7A">
      <w:pPr>
        <w:pStyle w:val="Kop1"/>
      </w:pPr>
      <w:r>
        <w:t>Huiskosten</w:t>
      </w:r>
    </w:p>
    <w:p w:rsidR="004C4A7A" w:rsidRDefault="005C7F1D" w:rsidP="004C4A7A">
      <w:r>
        <w:t>Huiskosten</w:t>
      </w:r>
      <w:r>
        <w:br/>
      </w:r>
      <w:r w:rsidR="004C4A7A">
        <w:t>Alleen voor beheerders is zijn deze huiskosten te gebruiken. De kosten die terugkerend zijn voor je groep of huis (bv huur en abonnementen).</w:t>
      </w:r>
    </w:p>
    <w:p w:rsidR="004C4A7A" w:rsidRDefault="004C4A7A" w:rsidP="004C4A7A">
      <w:pPr>
        <w:pStyle w:val="Kop1"/>
      </w:pPr>
      <w:r>
        <w:t>Alle standen</w:t>
      </w:r>
    </w:p>
    <w:p w:rsidR="004C4A7A" w:rsidRPr="004C4A7A" w:rsidRDefault="005C7F1D" w:rsidP="004C4A7A">
      <w:r>
        <w:t>Alle standen</w:t>
      </w:r>
      <w:r>
        <w:br/>
      </w:r>
      <w:r w:rsidR="004C4A7A">
        <w:t>De standen va</w:t>
      </w:r>
      <w:r>
        <w:t>n al je groepsgenoten. Krijg jij nog geld van iemand?</w:t>
      </w:r>
    </w:p>
    <w:p w:rsidR="004C4A7A" w:rsidRPr="004C4A7A" w:rsidRDefault="004C4A7A" w:rsidP="004C4A7A"/>
    <w:sectPr w:rsidR="004C4A7A" w:rsidRPr="004C4A7A" w:rsidSect="0056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A7A"/>
    <w:rsid w:val="004C4A7A"/>
    <w:rsid w:val="005663C2"/>
    <w:rsid w:val="005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63C2"/>
  </w:style>
  <w:style w:type="paragraph" w:styleId="Kop1">
    <w:name w:val="heading 1"/>
    <w:basedOn w:val="Standaard"/>
    <w:next w:val="Standaard"/>
    <w:link w:val="Kop1Char"/>
    <w:uiPriority w:val="9"/>
    <w:qFormat/>
    <w:rsid w:val="004C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4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4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rey">
    <w:name w:val="grey"/>
    <w:basedOn w:val="Standaard"/>
    <w:rsid w:val="004C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2009-11-13T14:10:00Z</dcterms:created>
  <dcterms:modified xsi:type="dcterms:W3CDTF">2009-11-13T14:24:00Z</dcterms:modified>
</cp:coreProperties>
</file>