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5D" w:rsidRPr="005C39E1" w:rsidRDefault="00F2385D" w:rsidP="00F2385D">
      <w:pPr>
        <w:rPr>
          <w:b/>
        </w:rPr>
      </w:pPr>
      <w:r>
        <w:rPr>
          <w:b/>
        </w:rPr>
        <w:t>Groepsrekening</w:t>
      </w:r>
    </w:p>
    <w:p w:rsidR="00F2385D" w:rsidRDefault="00F2385D" w:rsidP="00F2385D">
      <w:r>
        <w:t xml:space="preserve">landingGroepsrekeningH1 = "Voor alle mogelijke groepen </w:t>
      </w:r>
      <w:r w:rsidR="005B244E">
        <w:t>&amp;</w:t>
      </w:r>
      <w:proofErr w:type="spellStart"/>
      <w:r w:rsidR="005B244E">
        <w:t>eacute</w:t>
      </w:r>
      <w:proofErr w:type="spellEnd"/>
      <w:r w:rsidR="005B244E">
        <w:t>;&amp;</w:t>
      </w:r>
      <w:proofErr w:type="spellStart"/>
      <w:r w:rsidR="005B244E">
        <w:t>eacute</w:t>
      </w:r>
      <w:proofErr w:type="spellEnd"/>
      <w:r w:rsidR="005B244E">
        <w:t>;n</w:t>
      </w:r>
      <w:r>
        <w:t xml:space="preserve"> gezamenlijke groepsrekening!";</w:t>
      </w:r>
    </w:p>
    <w:p w:rsidR="00F2385D" w:rsidRDefault="00F2385D" w:rsidP="00F2385D">
      <w:proofErr w:type="spellStart"/>
      <w:r>
        <w:t>landingGroepsrekening</w:t>
      </w:r>
      <w:proofErr w:type="spellEnd"/>
      <w:r>
        <w:t xml:space="preserve"> = "</w:t>
      </w:r>
      <w:r w:rsidR="009B3DD3">
        <w:t xml:space="preserve">Gezellig een dagje uit, een gezamenlijk verjaardag cadeau, een etentje. Om te weten hoeveel iemand nog moet betalen aan een ander is vaak een lastige en lange klus. OnlineHuisrekening.nl heeft voor jouw groep de oplossing om  </w:t>
      </w:r>
      <w:r w:rsidR="005B244E">
        <w:t>snel en gemakkelijk de kosten van jouw groep te verdelen!</w:t>
      </w:r>
      <w:r>
        <w:t>";</w:t>
      </w:r>
    </w:p>
    <w:p w:rsidR="00F2385D" w:rsidRDefault="00F2385D" w:rsidP="00F2385D">
      <w:r>
        <w:t xml:space="preserve">landingGroepsrekening1 = "Ieder groepslid </w:t>
      </w:r>
      <w:r w:rsidR="006A48F9">
        <w:t>vult zijn of haar gemaakt kosten in op de groepsrekening</w:t>
      </w:r>
      <w:r>
        <w:t xml:space="preserve">. </w:t>
      </w:r>
      <w:r w:rsidR="006A48F9">
        <w:t>Daarnaast kan worden aangegeven wie van de groep meedeelt in de kosten</w:t>
      </w:r>
      <w:r>
        <w:t>.";</w:t>
      </w:r>
    </w:p>
    <w:p w:rsidR="00F2385D" w:rsidRDefault="00F2385D" w:rsidP="00F2385D">
      <w:r>
        <w:t>landingGroepsrekening2 = "In &amp;</w:t>
      </w:r>
      <w:proofErr w:type="spellStart"/>
      <w:r>
        <w:t>eacute</w:t>
      </w:r>
      <w:proofErr w:type="spellEnd"/>
      <w:r>
        <w:t>;&amp;</w:t>
      </w:r>
      <w:proofErr w:type="spellStart"/>
      <w:r>
        <w:t>eacute</w:t>
      </w:r>
      <w:proofErr w:type="spellEnd"/>
      <w:r>
        <w:t xml:space="preserve">;n overzicht zie je alle groepskosten die op jou groep betrekking </w:t>
      </w:r>
      <w:r w:rsidR="006A48F9">
        <w:t>hebben</w:t>
      </w:r>
      <w:r>
        <w:t>!";</w:t>
      </w:r>
    </w:p>
    <w:p w:rsidR="00F2385D" w:rsidRDefault="00F2385D" w:rsidP="00F2385D">
      <w:r>
        <w:t xml:space="preserve">landingGroepsrekening3 = "Bekijk de huidige stand van je groepsrekening </w:t>
      </w:r>
      <w:r w:rsidR="006A48F9">
        <w:t>op OnlineHuisrekening.nl. Daar kun je ook alle</w:t>
      </w:r>
      <w:r>
        <w:t xml:space="preserve"> schulden en tegoeden van je groepsgenoten</w:t>
      </w:r>
      <w:r w:rsidR="006A48F9">
        <w:t xml:space="preserve"> beheren.</w:t>
      </w:r>
      <w:r>
        <w:t>";</w:t>
      </w:r>
    </w:p>
    <w:p w:rsidR="00F2385D" w:rsidRDefault="00F2385D" w:rsidP="00F2385D">
      <w:r>
        <w:t>landingGroepsrekening4 = "Alle standen van je groep kunnen met &amp;</w:t>
      </w:r>
      <w:proofErr w:type="spellStart"/>
      <w:r>
        <w:t>eacute</w:t>
      </w:r>
      <w:proofErr w:type="spellEnd"/>
      <w:r>
        <w:t>;&amp;</w:t>
      </w:r>
      <w:proofErr w:type="spellStart"/>
      <w:r>
        <w:t>eacute</w:t>
      </w:r>
      <w:proofErr w:type="spellEnd"/>
      <w:r>
        <w:t>;n druk op de knop per e-mail naar je groepsgenoten gestuurd. Zo heeft iedereen een de stand van zijn groepsrekening en kunnen de tegoeden en schulden worden gecompenseerd.";</w:t>
      </w:r>
    </w:p>
    <w:p w:rsidR="00F2385D" w:rsidRDefault="00F2385D" w:rsidP="00F2385D">
      <w:proofErr w:type="spellStart"/>
      <w:r>
        <w:t>landingGr</w:t>
      </w:r>
      <w:r w:rsidR="006A48F9">
        <w:t>oepsrekeningaanmelden</w:t>
      </w:r>
      <w:proofErr w:type="spellEnd"/>
      <w:r w:rsidR="006A48F9">
        <w:t xml:space="preserve"> = "Maak nu </w:t>
      </w:r>
      <w:r>
        <w:t>een groepsrekening aan!";</w:t>
      </w:r>
    </w:p>
    <w:p w:rsidR="00F2385D" w:rsidRDefault="00F2385D" w:rsidP="00F2385D">
      <w:proofErr w:type="spellStart"/>
      <w:r>
        <w:t>Keywords</w:t>
      </w:r>
      <w:proofErr w:type="spellEnd"/>
      <w:r>
        <w:t>: Groepsrekening</w:t>
      </w:r>
      <w:r w:rsidR="006A48F9">
        <w:t>, OnlineHuisrekening.nl, kosten, delen, groep, groepen</w:t>
      </w:r>
    </w:p>
    <w:p w:rsidR="00F2385D" w:rsidRPr="005C39E1" w:rsidRDefault="00F2385D" w:rsidP="00F2385D">
      <w:pPr>
        <w:rPr>
          <w:b/>
        </w:rPr>
      </w:pPr>
      <w:r>
        <w:rPr>
          <w:b/>
        </w:rPr>
        <w:t>Commissie</w:t>
      </w:r>
    </w:p>
    <w:p w:rsidR="00F2385D" w:rsidRDefault="00F2385D" w:rsidP="00F2385D">
      <w:r>
        <w:t>landingCommissieH1 = "</w:t>
      </w:r>
      <w:r w:rsidR="005B244E">
        <w:t>De oplossing voor jouw commissie</w:t>
      </w:r>
      <w:r>
        <w:t>";</w:t>
      </w:r>
    </w:p>
    <w:p w:rsidR="00F2385D" w:rsidRDefault="00F2385D" w:rsidP="00F2385D">
      <w:proofErr w:type="spellStart"/>
      <w:r>
        <w:t>landingCommissie</w:t>
      </w:r>
      <w:proofErr w:type="spellEnd"/>
      <w:r>
        <w:t xml:space="preserve"> = "</w:t>
      </w:r>
      <w:r w:rsidR="005B244E">
        <w:t>Met OnlineHuisrekening.nl heeft de secretaris  het gemakkelijk, op een overzichtelijk manier supersnel de kosten van je commissie verdelen. Ieder commissielid kan de gemaakte kosten snel en eenvoudig invoeren. OnlineHuisrekening.nl rekent voor jouw commissie uit hoeveel iedereen nog aan elkaar verschuldigd is.</w:t>
      </w:r>
      <w:r>
        <w:t>";</w:t>
      </w:r>
    </w:p>
    <w:p w:rsidR="00F2385D" w:rsidRDefault="00F2385D" w:rsidP="00F2385D">
      <w:r>
        <w:t>landingCommissie1 = "</w:t>
      </w:r>
      <w:r w:rsidR="00594C8E">
        <w:t xml:space="preserve">De kosten van de commissie zijn gemakkelijk op OnlineHuisrekening.nl in te vullen geef aan of je commissieleden delen in de kosten </w:t>
      </w:r>
      <w:r>
        <w:t xml:space="preserve">. </w:t>
      </w:r>
      <w:r w:rsidR="00594C8E">
        <w:t xml:space="preserve">Ook kunnen de commissieleden zelf kosten invoeren. </w:t>
      </w:r>
      <w:r>
        <w:t>";</w:t>
      </w:r>
    </w:p>
    <w:p w:rsidR="00F2385D" w:rsidRDefault="00F2385D" w:rsidP="00F2385D">
      <w:r>
        <w:t>landingCommissie2 = "</w:t>
      </w:r>
      <w:r w:rsidR="006C03CF">
        <w:t>Een persoonlijk overzicht van alle uitgaven die op jouw betrekking hebben is ten alle tijden te zien. Elk commissie lid ziet dus alleen de kosten die op hem van toepassing zijn.</w:t>
      </w:r>
      <w:r>
        <w:t>";</w:t>
      </w:r>
    </w:p>
    <w:p w:rsidR="00F2385D" w:rsidRDefault="00F2385D" w:rsidP="00F2385D">
      <w:r>
        <w:t>landingCommissie3 = "</w:t>
      </w:r>
      <w:r w:rsidR="006C03CF">
        <w:t xml:space="preserve">Op het volledige overzicht zie je precies de </w:t>
      </w:r>
      <w:proofErr w:type="spellStart"/>
      <w:r w:rsidR="008E6606">
        <w:t>financi</w:t>
      </w:r>
      <w:proofErr w:type="spellEnd"/>
      <w:r w:rsidR="008E6606">
        <w:t>&amp;</w:t>
      </w:r>
      <w:proofErr w:type="spellStart"/>
      <w:r w:rsidR="008E6606">
        <w:t>euml</w:t>
      </w:r>
      <w:proofErr w:type="spellEnd"/>
      <w:r w:rsidR="008E6606">
        <w:t>;</w:t>
      </w:r>
      <w:proofErr w:type="spellStart"/>
      <w:r w:rsidR="008E6606">
        <w:t>le</w:t>
      </w:r>
      <w:proofErr w:type="spellEnd"/>
      <w:r w:rsidR="008E6606">
        <w:t xml:space="preserve"> </w:t>
      </w:r>
      <w:r w:rsidR="006C03CF">
        <w:t>stand van je commissieleden. Altijd heb je het overzicht en is te zien of je iemand wat bent verschuldigd of tegoed hebt.</w:t>
      </w:r>
      <w:r>
        <w:t>";</w:t>
      </w:r>
    </w:p>
    <w:p w:rsidR="00F2385D" w:rsidRDefault="00F2385D" w:rsidP="00F2385D">
      <w:r>
        <w:t>landingCommissie4 = "</w:t>
      </w:r>
      <w:r w:rsidR="008E6606">
        <w:t xml:space="preserve">Willen alle commissieleden de schulden en tegoeden met elkaar verrekenen? </w:t>
      </w:r>
      <w:r>
        <w:t>Met &amp;</w:t>
      </w:r>
      <w:proofErr w:type="spellStart"/>
      <w:r>
        <w:t>eacute</w:t>
      </w:r>
      <w:proofErr w:type="spellEnd"/>
      <w:r>
        <w:t>;&amp;</w:t>
      </w:r>
      <w:proofErr w:type="spellStart"/>
      <w:r>
        <w:t>eacute</w:t>
      </w:r>
      <w:proofErr w:type="spellEnd"/>
      <w:r>
        <w:t xml:space="preserve">;n druk op de knop </w:t>
      </w:r>
      <w:r w:rsidR="008E6606">
        <w:t xml:space="preserve">kun je dat bij </w:t>
      </w:r>
      <w:r>
        <w:t xml:space="preserve">OnlineHuisrekening.nl </w:t>
      </w:r>
      <w:r w:rsidR="008E6606">
        <w:t xml:space="preserve">regelen. Elk </w:t>
      </w:r>
      <w:r w:rsidR="008E6606">
        <w:lastRenderedPageBreak/>
        <w:t>commissielid krijgt via een e-mail de persoonlijk balans met een overzicht van zijn schulden en tegoeden.</w:t>
      </w:r>
      <w:r>
        <w:t>";</w:t>
      </w:r>
    </w:p>
    <w:p w:rsidR="00F2385D" w:rsidRDefault="00F2385D" w:rsidP="00F2385D">
      <w:proofErr w:type="spellStart"/>
      <w:r>
        <w:t>landingCommissieaanmelden</w:t>
      </w:r>
      <w:proofErr w:type="spellEnd"/>
      <w:r>
        <w:t xml:space="preserve"> = "Meld </w:t>
      </w:r>
      <w:r w:rsidR="00E32A59">
        <w:t xml:space="preserve">nu </w:t>
      </w:r>
      <w:r>
        <w:t>je commissie aan!";</w:t>
      </w:r>
    </w:p>
    <w:p w:rsidR="00F2385D" w:rsidRDefault="00F2385D" w:rsidP="00F2385D">
      <w:proofErr w:type="spellStart"/>
      <w:r>
        <w:t>Keywords</w:t>
      </w:r>
      <w:proofErr w:type="spellEnd"/>
      <w:r>
        <w:t xml:space="preserve">: commissie, </w:t>
      </w:r>
      <w:r w:rsidR="00594C8E">
        <w:t xml:space="preserve">leden, </w:t>
      </w:r>
    </w:p>
    <w:p w:rsidR="00F2385D" w:rsidRPr="005C39E1" w:rsidRDefault="00F2385D" w:rsidP="00F2385D">
      <w:pPr>
        <w:rPr>
          <w:b/>
        </w:rPr>
      </w:pPr>
      <w:r>
        <w:rPr>
          <w:b/>
        </w:rPr>
        <w:t>Huishoudboekje</w:t>
      </w:r>
    </w:p>
    <w:p w:rsidR="00F2385D" w:rsidRDefault="00F2385D" w:rsidP="00F2385D">
      <w:r>
        <w:t>landingHuishoudboekjeH1 = "</w:t>
      </w:r>
      <w:r w:rsidR="00A62DF0">
        <w:t>Je huishoudboekje is gemakkelijk online te beheren.</w:t>
      </w:r>
      <w:r>
        <w:t>";</w:t>
      </w:r>
    </w:p>
    <w:p w:rsidR="00F2385D" w:rsidRDefault="00F2385D" w:rsidP="00F2385D">
      <w:proofErr w:type="spellStart"/>
      <w:r>
        <w:t>landingHuishoudboekje</w:t>
      </w:r>
      <w:proofErr w:type="spellEnd"/>
      <w:r>
        <w:t xml:space="preserve"> = "</w:t>
      </w:r>
      <w:r w:rsidR="00A62DF0">
        <w:t xml:space="preserve">Het is altijd erg gemakkelijk om een overzicht van je huishoud uitgaven te hebben. Met OnlineHuisrekening.nl heb je altijd toegang tot de actuele stand van huishoudboekje. </w:t>
      </w:r>
      <w:r>
        <w:t>";</w:t>
      </w:r>
    </w:p>
    <w:p w:rsidR="00F2385D" w:rsidRDefault="00F2385D" w:rsidP="00F2385D">
      <w:r>
        <w:t>landingHuishoudboekje1 = "</w:t>
      </w:r>
      <w:r w:rsidR="002F129F">
        <w:t>Boodschappen, etentjes, schoonmaakspullen, het maakt niet.. alles kun je invoeren op OnlineHuisrekening.nl om je online huishoudboekje bij te houden.</w:t>
      </w:r>
      <w:r>
        <w:t>";</w:t>
      </w:r>
    </w:p>
    <w:p w:rsidR="00F2385D" w:rsidRDefault="00F2385D" w:rsidP="00F2385D">
      <w:r>
        <w:t>landingHuishoudboekje2 = "</w:t>
      </w:r>
      <w:r w:rsidR="002F129F">
        <w:t xml:space="preserve">Heb je een huishoudboekje met meerderen personen? </w:t>
      </w:r>
      <w:r>
        <w:t xml:space="preserve"> </w:t>
      </w:r>
      <w:r w:rsidR="002F129F">
        <w:t xml:space="preserve">Bij </w:t>
      </w:r>
      <w:proofErr w:type="spellStart"/>
      <w:r w:rsidR="002F129F">
        <w:t>OnlineHuisrekening</w:t>
      </w:r>
      <w:proofErr w:type="spellEnd"/>
      <w:r w:rsidR="002F129F">
        <w:t xml:space="preserve"> kan je voor al je huisgenoten een account aanmaken. Ze hebben een persoonlijk overzicht van de kosten die op hen betrekking hebben.</w:t>
      </w:r>
      <w:r>
        <w:t>";</w:t>
      </w:r>
    </w:p>
    <w:p w:rsidR="00F2385D" w:rsidRDefault="00F2385D" w:rsidP="00F2385D">
      <w:r>
        <w:t>landingHuishoudboekje3 = "</w:t>
      </w:r>
      <w:r w:rsidR="00FA0DD7">
        <w:t xml:space="preserve">Alle standen van je huisgenoten zijn in het totaal overzicht terug </w:t>
      </w:r>
      <w:proofErr w:type="spellStart"/>
      <w:r w:rsidR="00FA0DD7">
        <w:t>tezien</w:t>
      </w:r>
      <w:proofErr w:type="spellEnd"/>
      <w:r w:rsidR="00FA0DD7">
        <w:t xml:space="preserve">. Zo zie je altijd gemakkelijk en overzichtelijk een actuele stand van jullie </w:t>
      </w:r>
      <w:r w:rsidR="002F129F">
        <w:t>huishoudboekje</w:t>
      </w:r>
      <w:r>
        <w:t>";</w:t>
      </w:r>
    </w:p>
    <w:p w:rsidR="00F2385D" w:rsidRDefault="00F2385D" w:rsidP="00F2385D">
      <w:r>
        <w:t>landingHuishoudboekje4 = "</w:t>
      </w:r>
      <w:r w:rsidR="00FA0DD7">
        <w:t xml:space="preserve">In het online huishoudboekje heb altijd een overzicht van alle </w:t>
      </w:r>
      <w:proofErr w:type="spellStart"/>
      <w:r w:rsidR="00FA0DD7">
        <w:t>financiele</w:t>
      </w:r>
      <w:proofErr w:type="spellEnd"/>
      <w:r w:rsidR="00FA0DD7">
        <w:t xml:space="preserve"> standen van je huisgenoten. Zo is altijd duidelijk wie wat nog moet </w:t>
      </w:r>
      <w:proofErr w:type="spellStart"/>
      <w:r w:rsidR="00FA0DD7">
        <w:t>betalen.f</w:t>
      </w:r>
      <w:proofErr w:type="spellEnd"/>
      <w:r>
        <w:t>";</w:t>
      </w:r>
    </w:p>
    <w:p w:rsidR="00F2385D" w:rsidRDefault="00F2385D" w:rsidP="00F2385D">
      <w:proofErr w:type="spellStart"/>
      <w:r>
        <w:t>landingHuishoudboekjeaanmelden</w:t>
      </w:r>
      <w:proofErr w:type="spellEnd"/>
      <w:r>
        <w:t xml:space="preserve"> = "</w:t>
      </w:r>
      <w:r w:rsidR="00FA0DD7">
        <w:t>Maak hier je online huishoudboekje aan!</w:t>
      </w:r>
      <w:r>
        <w:t>";</w:t>
      </w:r>
    </w:p>
    <w:p w:rsidR="00F2385D" w:rsidRDefault="00F2385D" w:rsidP="00F2385D">
      <w:proofErr w:type="spellStart"/>
      <w:r>
        <w:t>Keywords</w:t>
      </w:r>
      <w:proofErr w:type="spellEnd"/>
      <w:r>
        <w:t xml:space="preserve">: Huishoudboekje, </w:t>
      </w:r>
    </w:p>
    <w:p w:rsidR="00902F2E" w:rsidRDefault="00902F2E"/>
    <w:sectPr w:rsidR="00902F2E" w:rsidSect="00902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F2385D"/>
    <w:rsid w:val="002F129F"/>
    <w:rsid w:val="00594C8E"/>
    <w:rsid w:val="005B244E"/>
    <w:rsid w:val="006A48F9"/>
    <w:rsid w:val="006C03CF"/>
    <w:rsid w:val="008E6606"/>
    <w:rsid w:val="00902F2E"/>
    <w:rsid w:val="009B3DD3"/>
    <w:rsid w:val="00A62DF0"/>
    <w:rsid w:val="00E32A59"/>
    <w:rsid w:val="00F2385D"/>
    <w:rsid w:val="00FA0D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38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2010-03-17T12:48:00Z</dcterms:created>
  <dcterms:modified xsi:type="dcterms:W3CDTF">2010-03-17T14:38:00Z</dcterms:modified>
</cp:coreProperties>
</file>