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CA" w:rsidRDefault="009A1FC5" w:rsidP="009A1FC5">
      <w:r w:rsidRPr="009A1FC5">
        <w:t xml:space="preserve">Onlinehuisrekening.nl is een </w:t>
      </w:r>
      <w:r>
        <w:t>breed platform waar verschillende soorten groepen financiën kunnen bijhouden. Daarnaast bieden</w:t>
      </w:r>
      <w:r w:rsidR="002C7243">
        <w:t xml:space="preserve"> we</w:t>
      </w:r>
      <w:r>
        <w:t xml:space="preserve"> nu en in de toekomst verschillende </w:t>
      </w:r>
      <w:r w:rsidR="004277CA">
        <w:t>andere ondersteunende functies die bijdragen a</w:t>
      </w:r>
      <w:r w:rsidR="0076267F">
        <w:t>an co</w:t>
      </w:r>
      <w:r w:rsidR="002C7243">
        <w:t xml:space="preserve">ördineren van activiteiten van de groepen. </w:t>
      </w:r>
      <w:r w:rsidR="00183695">
        <w:t xml:space="preserve">We richten ons voornamelijk op studerend Nederland wat de adverteerders veel mogelijkheden kan bieden. </w:t>
      </w:r>
    </w:p>
    <w:p w:rsidR="00880C7F" w:rsidRDefault="004277CA">
      <w:r>
        <w:t xml:space="preserve">Bij OnlineHuisrekening.nl is er de mogelijkheid voor het plaatsen van advertenties die geïntegreerd weergegeven worden in de content van de site. Neem </w:t>
      </w:r>
      <w:r w:rsidR="006A614D">
        <w:t xml:space="preserve">&lt;linkje naar contactpagina&gt; </w:t>
      </w:r>
      <w:r>
        <w:t>contact</w:t>
      </w:r>
      <w:r w:rsidR="00183695">
        <w:t>&lt;</w:t>
      </w:r>
      <w:r w:rsidR="006A614D">
        <w:t>/</w:t>
      </w:r>
      <w:r w:rsidR="00183695">
        <w:t xml:space="preserve">linkje naar contactpagina&gt; </w:t>
      </w:r>
      <w:r>
        <w:t xml:space="preserve"> met ons op </w:t>
      </w:r>
      <w:r w:rsidR="00367F30">
        <w:t xml:space="preserve">om </w:t>
      </w:r>
      <w:r w:rsidR="0076267F">
        <w:t>de mogelijkheden voor adverteren te bekijken.</w:t>
      </w:r>
    </w:p>
    <w:p w:rsidR="00183695" w:rsidRDefault="00183695"/>
    <w:p w:rsidR="00183695" w:rsidRPr="0076267F" w:rsidRDefault="00183695">
      <w:pPr>
        <w:rPr>
          <w:lang w:val="en-US"/>
        </w:rPr>
      </w:pPr>
      <w:r>
        <w:t>&lt;Screenshotje van advertentie voorbeeld&gt;</w:t>
      </w:r>
    </w:p>
    <w:sectPr w:rsidR="00183695" w:rsidRPr="0076267F" w:rsidSect="0088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1FC5"/>
    <w:rsid w:val="00183695"/>
    <w:rsid w:val="002C7243"/>
    <w:rsid w:val="00367F30"/>
    <w:rsid w:val="004277CA"/>
    <w:rsid w:val="006A614D"/>
    <w:rsid w:val="0076267F"/>
    <w:rsid w:val="00880C7F"/>
    <w:rsid w:val="009A1FC5"/>
    <w:rsid w:val="00B6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0C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A1F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2009-11-27T10:46:00Z</dcterms:created>
  <dcterms:modified xsi:type="dcterms:W3CDTF">2009-11-27T13:06:00Z</dcterms:modified>
</cp:coreProperties>
</file>