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00" w:rsidRDefault="00796E8E" w:rsidP="00796E8E">
      <w:pPr>
        <w:pStyle w:val="Kop1"/>
        <w:rPr>
          <w:lang w:val="nl-NL"/>
        </w:rPr>
      </w:pPr>
      <w:r w:rsidRPr="005A487E">
        <w:rPr>
          <w:lang w:val="nl-NL"/>
        </w:rPr>
        <w:t>Financieel – pagina</w:t>
      </w:r>
    </w:p>
    <w:p w:rsidR="009E4F60" w:rsidRPr="009E4F60" w:rsidRDefault="009E4F60" w:rsidP="009E4F60">
      <w:pPr>
        <w:rPr>
          <w:lang w:val="nl-NL"/>
        </w:rPr>
      </w:pPr>
      <w:r>
        <w:rPr>
          <w:noProof/>
        </w:rPr>
        <w:drawing>
          <wp:inline distT="0" distB="0" distL="0" distR="0">
            <wp:extent cx="5943600" cy="487535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7E" w:rsidRDefault="005A487E" w:rsidP="009D283F">
      <w:pPr>
        <w:rPr>
          <w:lang w:val="nl-NL"/>
        </w:rPr>
      </w:pPr>
      <w:r>
        <w:rPr>
          <w:lang w:val="nl-NL"/>
        </w:rPr>
        <w:t xml:space="preserve">Online Huisrekening is de snelste en makkelijkste manier om je kosten eerlijk te verdelen in groepsverband. </w:t>
      </w:r>
    </w:p>
    <w:p w:rsidR="00796E8E" w:rsidRDefault="00796E8E" w:rsidP="00796E8E">
      <w:pPr>
        <w:pStyle w:val="Kop2"/>
        <w:rPr>
          <w:lang w:val="nl-NL"/>
        </w:rPr>
      </w:pPr>
      <w:r w:rsidRPr="005A487E">
        <w:rPr>
          <w:lang w:val="nl-NL"/>
        </w:rPr>
        <w:t>Kosten invoeren</w:t>
      </w:r>
      <w:r w:rsidR="000F4550">
        <w:rPr>
          <w:lang w:val="nl-NL"/>
        </w:rPr>
        <w:t xml:space="preserve"> </w:t>
      </w:r>
    </w:p>
    <w:p w:rsidR="009E4F60" w:rsidRPr="009E4F60" w:rsidRDefault="009E4F60" w:rsidP="009E4F60">
      <w:pPr>
        <w:rPr>
          <w:lang w:val="nl-NL"/>
        </w:rPr>
      </w:pPr>
      <w:r>
        <w:rPr>
          <w:noProof/>
        </w:rPr>
        <w:drawing>
          <wp:inline distT="0" distB="0" distL="0" distR="0">
            <wp:extent cx="1219200" cy="971550"/>
            <wp:effectExtent l="19050" t="0" r="0" b="0"/>
            <wp:docPr id="4" name="Afbeelding 4" descr="G:\HuisrekeningOnline.nl\trunk\Documents\Business Use Cases\Voorpagina\Financieel_voorlogin_plaatjes\kosteninvoeren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HuisrekeningOnline.nl\trunk\Documents\Business Use Cases\Voorpagina\Financieel_voorlogin_plaatjes\kosteninvoeren_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8E" w:rsidRDefault="00796E8E" w:rsidP="00796E8E">
      <w:pPr>
        <w:rPr>
          <w:lang w:val="nl-NL"/>
        </w:rPr>
      </w:pPr>
      <w:r w:rsidRPr="00796E8E">
        <w:rPr>
          <w:lang w:val="nl-NL"/>
        </w:rPr>
        <w:t>Iedereen kan zijn eigen kosten i</w:t>
      </w:r>
      <w:r w:rsidR="009D283F">
        <w:rPr>
          <w:lang w:val="nl-NL"/>
        </w:rPr>
        <w:t>nvoeren en hierbij aangeven wie welk deel van de kosten moet betalen</w:t>
      </w:r>
      <w:r>
        <w:rPr>
          <w:lang w:val="nl-NL"/>
        </w:rPr>
        <w:t>.</w:t>
      </w:r>
    </w:p>
    <w:p w:rsidR="00796E8E" w:rsidRDefault="00884FA1" w:rsidP="00796E8E">
      <w:pPr>
        <w:pStyle w:val="Kop2"/>
        <w:rPr>
          <w:lang w:val="nl-NL"/>
        </w:rPr>
      </w:pPr>
      <w:r>
        <w:rPr>
          <w:lang w:val="nl-NL"/>
        </w:rPr>
        <w:lastRenderedPageBreak/>
        <w:t>Overzicht van jouw kosten</w:t>
      </w:r>
      <w:r w:rsidR="000F4550">
        <w:rPr>
          <w:lang w:val="nl-NL"/>
        </w:rPr>
        <w:t xml:space="preserve"> </w:t>
      </w:r>
    </w:p>
    <w:p w:rsidR="009E4F60" w:rsidRPr="009E4F60" w:rsidRDefault="009E4F60" w:rsidP="009E4F60">
      <w:pPr>
        <w:rPr>
          <w:lang w:val="nl-NL"/>
        </w:rPr>
      </w:pPr>
      <w:r>
        <w:rPr>
          <w:noProof/>
        </w:rPr>
        <w:drawing>
          <wp:inline distT="0" distB="0" distL="0" distR="0">
            <wp:extent cx="1219200" cy="971550"/>
            <wp:effectExtent l="19050" t="0" r="0" b="0"/>
            <wp:docPr id="5" name="Afbeelding 5" descr="G:\HuisrekeningOnline.nl\trunk\Documents\Business Use Cases\Voorpagina\Financieel_voorlogin_plaatjes\mijnkosten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HuisrekeningOnline.nl\trunk\Documents\Business Use Cases\Voorpagina\Financieel_voorlogin_plaatjes\mijnkosten_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8E" w:rsidRDefault="009E4F60" w:rsidP="00796E8E">
      <w:pPr>
        <w:rPr>
          <w:lang w:val="nl-NL"/>
        </w:rPr>
      </w:pPr>
      <w:r>
        <w:rPr>
          <w:lang w:val="nl-NL"/>
        </w:rPr>
        <w:t>In een overzicht zie je alle kosten die op jou betrekking hebben.</w:t>
      </w:r>
    </w:p>
    <w:p w:rsidR="00BD2958" w:rsidRDefault="00BD2958" w:rsidP="00BD2958">
      <w:pPr>
        <w:pStyle w:val="Kop2"/>
        <w:rPr>
          <w:lang w:val="nl-NL"/>
        </w:rPr>
      </w:pPr>
      <w:r>
        <w:rPr>
          <w:lang w:val="nl-NL"/>
        </w:rPr>
        <w:t xml:space="preserve">Overzicht van alle </w:t>
      </w:r>
      <w:r w:rsidR="009E4F60">
        <w:rPr>
          <w:lang w:val="nl-NL"/>
        </w:rPr>
        <w:t>standen</w:t>
      </w:r>
    </w:p>
    <w:p w:rsidR="009E4F60" w:rsidRPr="009E4F60" w:rsidRDefault="009E4F60" w:rsidP="009E4F60">
      <w:pPr>
        <w:rPr>
          <w:lang w:val="nl-NL"/>
        </w:rPr>
      </w:pPr>
      <w:r>
        <w:rPr>
          <w:noProof/>
        </w:rPr>
        <w:drawing>
          <wp:inline distT="0" distB="0" distL="0" distR="0">
            <wp:extent cx="1247775" cy="990600"/>
            <wp:effectExtent l="19050" t="0" r="9525" b="0"/>
            <wp:docPr id="6" name="Afbeelding 6" descr="G:\HuisrekeningOnline.nl\trunk\Documents\Business Use Cases\Voorpagina\Financieel_voorlogin_plaatjes\allestanden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uisrekeningOnline.nl\trunk\Documents\Business Use Cases\Voorpagina\Financieel_voorlogin_plaatjes\allestanden_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60" w:rsidRDefault="009E4F60" w:rsidP="003B3807">
      <w:pPr>
        <w:pStyle w:val="Kop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l-NL"/>
        </w:rPr>
      </w:pPr>
      <w:r w:rsidRPr="009E4F6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l-NL"/>
        </w:rPr>
        <w:t>Bekijk de standen van jou en je huisgenoten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l-NL"/>
        </w:rPr>
        <w:t>.</w:t>
      </w:r>
    </w:p>
    <w:p w:rsidR="003B3807" w:rsidRDefault="003B3807" w:rsidP="003B3807">
      <w:pPr>
        <w:pStyle w:val="Kop2"/>
        <w:rPr>
          <w:lang w:val="nl-NL"/>
        </w:rPr>
      </w:pPr>
      <w:commentRangeStart w:id="0"/>
      <w:r>
        <w:rPr>
          <w:lang w:val="nl-NL"/>
        </w:rPr>
        <w:t>Verdelen van de kosten</w:t>
      </w:r>
      <w:commentRangeEnd w:id="0"/>
      <w:r w:rsidR="00D969D9">
        <w:rPr>
          <w:rStyle w:val="Verwijzingopmerking"/>
          <w:rFonts w:asciiTheme="minorHAnsi" w:eastAsiaTheme="minorHAnsi" w:hAnsiTheme="minorHAnsi" w:cstheme="minorBidi"/>
          <w:b w:val="0"/>
          <w:bCs w:val="0"/>
          <w:color w:val="auto"/>
        </w:rPr>
        <w:commentReference w:id="0"/>
      </w:r>
      <w:r w:rsidR="0095517F">
        <w:rPr>
          <w:lang w:val="nl-NL"/>
        </w:rPr>
        <w:t xml:space="preserve"> </w:t>
      </w:r>
    </w:p>
    <w:p w:rsidR="005A487E" w:rsidRPr="009D283F" w:rsidRDefault="009E4F60" w:rsidP="005A487E">
      <w:pPr>
        <w:rPr>
          <w:lang w:val="nl-NL"/>
        </w:rPr>
      </w:pPr>
      <w:r>
        <w:rPr>
          <w:lang w:val="nl-NL"/>
        </w:rPr>
        <w:t xml:space="preserve">Met een druk op de knop worden de standen verrekend. </w:t>
      </w:r>
      <w:r w:rsidRPr="009E4F60">
        <w:rPr>
          <w:lang w:val="nl-NL"/>
        </w:rPr>
        <w:t>Iedereen krijgt dan een mailtje met zijn/haar schuld of tegoed</w:t>
      </w:r>
      <w:r w:rsidR="000B4F88">
        <w:rPr>
          <w:lang w:val="nl-NL"/>
        </w:rPr>
        <w:t>!</w:t>
      </w:r>
    </w:p>
    <w:p w:rsidR="005A487E" w:rsidRPr="002B6BBD" w:rsidRDefault="005A487E" w:rsidP="002B6BBD">
      <w:pPr>
        <w:rPr>
          <w:lang w:val="nl-NL"/>
        </w:rPr>
      </w:pPr>
    </w:p>
    <w:sectPr w:rsidR="005A487E" w:rsidRPr="002B6BBD" w:rsidSect="00517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LZ-User" w:date="2010-02-03T12:55:00Z" w:initials="CLZU">
    <w:p w:rsidR="00D969D9" w:rsidRPr="00D969D9" w:rsidRDefault="00D969D9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D969D9">
        <w:rPr>
          <w:lang w:val="nl-NL"/>
        </w:rPr>
        <w:t xml:space="preserve">Language file aanpassen: “Weet je </w:t>
      </w:r>
      <w:r>
        <w:rPr>
          <w:lang w:val="nl-NL"/>
        </w:rPr>
        <w:t xml:space="preserve">zeker dat je alle kosten wilt verrekenen?” moet worden: </w:t>
      </w:r>
      <w:r w:rsidRPr="00D969D9">
        <w:rPr>
          <w:lang w:val="nl-NL"/>
        </w:rPr>
        <w:t xml:space="preserve">“Weet je </w:t>
      </w:r>
      <w:r>
        <w:rPr>
          <w:lang w:val="nl-NL"/>
        </w:rPr>
        <w:t>zeker dat je alle standen wilt verrekenen?”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6E8E"/>
    <w:rsid w:val="000B4F88"/>
    <w:rsid w:val="000F4550"/>
    <w:rsid w:val="00175958"/>
    <w:rsid w:val="002B6BBD"/>
    <w:rsid w:val="002C2801"/>
    <w:rsid w:val="00325130"/>
    <w:rsid w:val="00395038"/>
    <w:rsid w:val="003B3807"/>
    <w:rsid w:val="00517500"/>
    <w:rsid w:val="0058395A"/>
    <w:rsid w:val="005A487E"/>
    <w:rsid w:val="005D5865"/>
    <w:rsid w:val="006B4158"/>
    <w:rsid w:val="006D379F"/>
    <w:rsid w:val="00796E8E"/>
    <w:rsid w:val="007A4A7A"/>
    <w:rsid w:val="007C60E5"/>
    <w:rsid w:val="00884FA1"/>
    <w:rsid w:val="008F1C24"/>
    <w:rsid w:val="0095517F"/>
    <w:rsid w:val="009C5E5C"/>
    <w:rsid w:val="009D283F"/>
    <w:rsid w:val="009E4F60"/>
    <w:rsid w:val="00B07F5B"/>
    <w:rsid w:val="00B25620"/>
    <w:rsid w:val="00B64E1F"/>
    <w:rsid w:val="00BD2958"/>
    <w:rsid w:val="00D24C9C"/>
    <w:rsid w:val="00D50500"/>
    <w:rsid w:val="00D969D9"/>
    <w:rsid w:val="00E87ED5"/>
    <w:rsid w:val="00FA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7500"/>
  </w:style>
  <w:style w:type="paragraph" w:styleId="Kop1">
    <w:name w:val="heading 1"/>
    <w:basedOn w:val="Standaard"/>
    <w:next w:val="Standaard"/>
    <w:link w:val="Kop1Char"/>
    <w:uiPriority w:val="9"/>
    <w:qFormat/>
    <w:rsid w:val="0079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6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96E8E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96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58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586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586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58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586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D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5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VinnieDJ</dc:creator>
  <cp:lastModifiedBy>VinnieDJ</cp:lastModifiedBy>
  <cp:revision>22</cp:revision>
  <dcterms:created xsi:type="dcterms:W3CDTF">2010-01-28T19:21:00Z</dcterms:created>
  <dcterms:modified xsi:type="dcterms:W3CDTF">2010-02-04T20:47:00Z</dcterms:modified>
</cp:coreProperties>
</file>